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37D7" w14:textId="77777777" w:rsidR="00B85020" w:rsidRPr="00CD14DC" w:rsidRDefault="00B85020" w:rsidP="00B85020">
      <w:pPr>
        <w:spacing w:after="120"/>
        <w:jc w:val="center"/>
        <w:rPr>
          <w:b/>
        </w:rPr>
      </w:pPr>
      <w:r w:rsidRPr="00CD14DC">
        <w:rPr>
          <w:b/>
        </w:rPr>
        <w:t>Казахский национальный университет им. аль-Фараби</w:t>
      </w:r>
    </w:p>
    <w:p w14:paraId="42313050" w14:textId="77777777" w:rsidR="00B85020" w:rsidRPr="00CD14DC" w:rsidRDefault="00B85020" w:rsidP="00B85020">
      <w:pPr>
        <w:spacing w:after="120"/>
        <w:jc w:val="center"/>
        <w:rPr>
          <w:b/>
        </w:rPr>
      </w:pPr>
      <w:r w:rsidRPr="00CD14DC">
        <w:rPr>
          <w:b/>
        </w:rPr>
        <w:t>Ф</w:t>
      </w:r>
      <w:r>
        <w:rPr>
          <w:b/>
        </w:rPr>
        <w:t>акультет философии и политологии</w:t>
      </w:r>
    </w:p>
    <w:p w14:paraId="7417348B" w14:textId="77777777" w:rsidR="00B85020" w:rsidRPr="00CD14DC" w:rsidRDefault="00B85020" w:rsidP="00B85020">
      <w:pPr>
        <w:spacing w:after="120"/>
        <w:jc w:val="center"/>
        <w:rPr>
          <w:rFonts w:eastAsiaTheme="minorHAnsi"/>
          <w:b/>
          <w:lang w:val="kk-KZ" w:eastAsia="ar-SA"/>
        </w:rPr>
      </w:pPr>
      <w:r w:rsidRPr="00CD14DC">
        <w:rPr>
          <w:rFonts w:eastAsiaTheme="minorHAnsi"/>
          <w:b/>
          <w:lang w:eastAsia="ar-SA"/>
        </w:rPr>
        <w:t>Образовательная программа</w:t>
      </w:r>
      <w:r w:rsidRPr="00CD14DC">
        <w:rPr>
          <w:rFonts w:eastAsiaTheme="minorHAnsi"/>
          <w:b/>
          <w:lang w:val="kk-KZ" w:eastAsia="ar-SA"/>
        </w:rPr>
        <w:t xml:space="preserve"> по специальности</w:t>
      </w:r>
    </w:p>
    <w:p w14:paraId="39479D46" w14:textId="77777777" w:rsidR="00B85020" w:rsidRPr="00CD14DC" w:rsidRDefault="00B85020" w:rsidP="00B85020">
      <w:pPr>
        <w:jc w:val="center"/>
        <w:rPr>
          <w:rFonts w:eastAsiaTheme="minorHAnsi"/>
          <w:b/>
          <w:lang w:val="kk-KZ" w:eastAsia="ar-SA"/>
        </w:rPr>
      </w:pPr>
      <w:r w:rsidRPr="00CD14DC">
        <w:rPr>
          <w:rFonts w:eastAsiaTheme="minorHAnsi"/>
          <w:b/>
          <w:lang w:val="kk-KZ" w:eastAsia="ar-SA"/>
        </w:rPr>
        <w:t>«5В0</w:t>
      </w:r>
      <w:r w:rsidRPr="00CD14DC">
        <w:rPr>
          <w:rFonts w:eastAsiaTheme="minorHAnsi"/>
          <w:b/>
          <w:lang w:eastAsia="ar-SA"/>
        </w:rPr>
        <w:t>503</w:t>
      </w:r>
      <w:r w:rsidRPr="00CD14DC">
        <w:rPr>
          <w:rFonts w:eastAsiaTheme="minorHAnsi"/>
          <w:b/>
          <w:lang w:val="kk-KZ" w:eastAsia="ar-SA"/>
        </w:rPr>
        <w:t>00 - «</w:t>
      </w:r>
      <w:r w:rsidRPr="00CD14DC">
        <w:rPr>
          <w:rFonts w:eastAsiaTheme="minorHAnsi"/>
          <w:b/>
          <w:lang w:eastAsia="ar-SA"/>
        </w:rPr>
        <w:t>Психология</w:t>
      </w:r>
      <w:r w:rsidRPr="00CD14DC">
        <w:rPr>
          <w:rFonts w:eastAsiaTheme="minorHAnsi"/>
          <w:b/>
          <w:lang w:val="kk-KZ" w:eastAsia="ar-SA"/>
        </w:rPr>
        <w:t>»</w:t>
      </w:r>
    </w:p>
    <w:p w14:paraId="0B696C1C" w14:textId="77777777" w:rsidR="00B85020" w:rsidRPr="00CD14DC" w:rsidRDefault="00B85020" w:rsidP="00B8502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proofErr w:type="spellStart"/>
      <w:r w:rsidRPr="00CD14DC">
        <w:rPr>
          <w:rFonts w:eastAsiaTheme="minorHAnsi"/>
          <w:b/>
          <w:lang w:eastAsia="en-US"/>
        </w:rPr>
        <w:t>Силлабус</w:t>
      </w:r>
      <w:proofErr w:type="spellEnd"/>
    </w:p>
    <w:p w14:paraId="6665344E" w14:textId="77777777" w:rsidR="00B85020" w:rsidRPr="00CD14DC" w:rsidRDefault="00B85020" w:rsidP="00B85020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D14DC">
        <w:rPr>
          <w:rFonts w:ascii="Times New Roman" w:eastAsia="Arial" w:hAnsi="Times New Roman"/>
          <w:sz w:val="24"/>
          <w:szCs w:val="24"/>
          <w:lang w:eastAsia="ar-SA"/>
        </w:rPr>
        <w:t>(</w:t>
      </w:r>
      <w:r w:rsidRPr="00B85020">
        <w:rPr>
          <w:rFonts w:ascii="Times New Roman" w:hAnsi="Times New Roman"/>
          <w:sz w:val="24"/>
          <w:szCs w:val="24"/>
          <w:lang w:val="kk-KZ"/>
        </w:rPr>
        <w:t>ISP 1223</w:t>
      </w:r>
      <w:r w:rsidRPr="00CD14D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DB2FD5" w:rsidRPr="00DB2FD5">
        <w:rPr>
          <w:rFonts w:ascii="Times New Roman" w:eastAsia="Arial" w:hAnsi="Times New Roman"/>
          <w:sz w:val="24"/>
          <w:szCs w:val="24"/>
          <w:lang w:eastAsia="ar-SA"/>
        </w:rPr>
        <w:t>История, состояние, тенденции развития современной психологии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CD14DC">
        <w:rPr>
          <w:rFonts w:ascii="Times New Roman" w:eastAsia="Arial" w:hAnsi="Times New Roman"/>
          <w:sz w:val="24"/>
          <w:szCs w:val="24"/>
          <w:lang w:eastAsia="ar-SA"/>
        </w:rPr>
        <w:t xml:space="preserve">) </w:t>
      </w:r>
    </w:p>
    <w:p w14:paraId="53946EC6" w14:textId="77777777" w:rsidR="00B85020" w:rsidRDefault="00DB2FD5" w:rsidP="00B85020">
      <w:pPr>
        <w:jc w:val="center"/>
        <w:rPr>
          <w:b/>
          <w:bCs/>
        </w:rPr>
      </w:pPr>
      <w:r>
        <w:rPr>
          <w:rFonts w:eastAsiaTheme="minorHAnsi"/>
          <w:b/>
          <w:lang w:eastAsia="en-US"/>
        </w:rPr>
        <w:t>Ос</w:t>
      </w:r>
      <w:r w:rsidR="00B85020">
        <w:rPr>
          <w:rFonts w:eastAsiaTheme="minorHAnsi"/>
          <w:b/>
          <w:lang w:val="kk-KZ" w:eastAsia="en-US"/>
        </w:rPr>
        <w:t>ений</w:t>
      </w:r>
      <w:r w:rsidR="00B85020" w:rsidRPr="00CD14DC">
        <w:rPr>
          <w:rFonts w:eastAsiaTheme="minorHAnsi"/>
          <w:b/>
          <w:lang w:eastAsia="en-US"/>
        </w:rPr>
        <w:t xml:space="preserve"> семестр </w:t>
      </w:r>
    </w:p>
    <w:p w14:paraId="006A84FD" w14:textId="77777777" w:rsidR="00B85020" w:rsidRDefault="00CE101C" w:rsidP="00B85020">
      <w:pPr>
        <w:jc w:val="center"/>
        <w:rPr>
          <w:b/>
          <w:bCs/>
          <w:lang w:val="kk-KZ"/>
        </w:rPr>
      </w:pPr>
      <w:r>
        <w:rPr>
          <w:b/>
          <w:bCs/>
        </w:rPr>
        <w:t>2021</w:t>
      </w:r>
      <w:r w:rsidR="00B85020">
        <w:rPr>
          <w:b/>
          <w:bCs/>
        </w:rPr>
        <w:t>-20</w:t>
      </w:r>
      <w:r>
        <w:rPr>
          <w:b/>
          <w:bCs/>
        </w:rPr>
        <w:t>22</w:t>
      </w:r>
      <w:r w:rsidR="00B85020" w:rsidRPr="004861B5">
        <w:rPr>
          <w:b/>
          <w:bCs/>
        </w:rPr>
        <w:t xml:space="preserve"> уч. </w:t>
      </w:r>
      <w:r w:rsidR="00B85020">
        <w:rPr>
          <w:b/>
          <w:bCs/>
          <w:lang w:val="kk-KZ"/>
        </w:rPr>
        <w:t>г</w:t>
      </w:r>
      <w:r w:rsidR="00B85020" w:rsidRPr="004861B5">
        <w:rPr>
          <w:b/>
          <w:bCs/>
        </w:rPr>
        <w:t>од</w:t>
      </w:r>
    </w:p>
    <w:p w14:paraId="117C9656" w14:textId="77777777" w:rsidR="00B85020" w:rsidRPr="00B85020" w:rsidRDefault="00B85020" w:rsidP="00B85020">
      <w:pPr>
        <w:jc w:val="center"/>
        <w:rPr>
          <w:b/>
          <w:bCs/>
          <w:lang w:val="kk-KZ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667"/>
        <w:gridCol w:w="709"/>
        <w:gridCol w:w="945"/>
        <w:gridCol w:w="614"/>
        <w:gridCol w:w="331"/>
        <w:gridCol w:w="945"/>
        <w:gridCol w:w="425"/>
        <w:gridCol w:w="975"/>
        <w:gridCol w:w="1469"/>
      </w:tblGrid>
      <w:tr w:rsidR="00B85020" w:rsidRPr="004861B5" w14:paraId="13D2AC06" w14:textId="77777777" w:rsidTr="00122F5D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0C19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22E3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542D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29E7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3772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08D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B85020" w:rsidRPr="004861B5" w14:paraId="10B3C2BD" w14:textId="77777777" w:rsidTr="00122F5D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21A6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8B02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C44A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0854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2FE5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3291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BE5E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DFE2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85020" w:rsidRPr="004861B5" w14:paraId="660EAC61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73D9" w14:textId="77777777" w:rsidR="00B85020" w:rsidRPr="00043368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B85020">
              <w:rPr>
                <w:bCs/>
                <w:lang w:val="en-US"/>
              </w:rPr>
              <w:t>ISP 1223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2599" w14:textId="77777777" w:rsidR="00B85020" w:rsidRPr="004861B5" w:rsidRDefault="00DB2FD5" w:rsidP="00122F5D">
            <w:pPr>
              <w:autoSpaceDE w:val="0"/>
              <w:autoSpaceDN w:val="0"/>
              <w:adjustRightInd w:val="0"/>
              <w:jc w:val="both"/>
            </w:pPr>
            <w:r w:rsidRPr="00DB2FD5">
              <w:rPr>
                <w:rFonts w:eastAsia="Arial"/>
                <w:lang w:eastAsia="ar-SA"/>
              </w:rPr>
              <w:t>История, состояние, тенденции развития современной психологии</w:t>
            </w:r>
          </w:p>
          <w:p w14:paraId="39A62949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B308" w14:textId="77777777"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E101C">
              <w:t>обяз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07C3" w14:textId="77777777"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CE101C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6CC0" w14:textId="77777777"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CE101C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E256" w14:textId="77777777"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CCE3" w14:textId="77777777"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CE101C"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23E4" w14:textId="77777777"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  <w:rPr>
                <w:color w:val="FF6600"/>
              </w:rPr>
            </w:pPr>
            <w:r w:rsidRPr="00CE101C">
              <w:t>5</w:t>
            </w:r>
          </w:p>
        </w:tc>
      </w:tr>
      <w:tr w:rsidR="00B85020" w:rsidRPr="004861B5" w14:paraId="4B0C2C6F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FB2D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14:paraId="536BC370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9493" w14:textId="77777777" w:rsidR="00B85020" w:rsidRPr="00B85020" w:rsidRDefault="00ED0BE6" w:rsidP="00ED0BE6">
            <w:pPr>
              <w:jc w:val="both"/>
              <w:rPr>
                <w:lang w:val="kk-KZ"/>
              </w:rPr>
            </w:pPr>
            <w:proofErr w:type="spellStart"/>
            <w:r>
              <w:t>Нурмаханбетов</w:t>
            </w:r>
            <w:proofErr w:type="spellEnd"/>
            <w:r>
              <w:t xml:space="preserve"> Арман </w:t>
            </w:r>
            <w:proofErr w:type="spellStart"/>
            <w:r>
              <w:t>Лесханулы</w:t>
            </w:r>
            <w:proofErr w:type="spellEnd"/>
            <w:r w:rsidR="00B85020" w:rsidRPr="00B85020">
              <w:t xml:space="preserve">., и.о. </w:t>
            </w:r>
            <w:r>
              <w:t>профессора</w:t>
            </w:r>
            <w:r w:rsidR="00B85020">
              <w:rPr>
                <w:lang w:val="kk-KZ"/>
              </w:rPr>
              <w:t xml:space="preserve"> кафедры общей и прикладной психологии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B307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F566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4861B5">
              <w:t>По расписанию</w:t>
            </w:r>
          </w:p>
        </w:tc>
      </w:tr>
      <w:tr w:rsidR="00B85020" w:rsidRPr="00B85020" w14:paraId="16C979A1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8B32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D415" w14:textId="77777777" w:rsidR="00B85020" w:rsidRPr="00ED0BE6" w:rsidRDefault="00B85020" w:rsidP="00122F5D">
            <w:pPr>
              <w:jc w:val="both"/>
            </w:pPr>
            <w:r w:rsidRPr="00ED0BE6">
              <w:t xml:space="preserve"> </w:t>
            </w:r>
            <w:proofErr w:type="spellStart"/>
            <w:r w:rsidR="00ED0BE6">
              <w:rPr>
                <w:lang w:val="en-US"/>
              </w:rPr>
              <w:t>fhtrt</w:t>
            </w:r>
            <w:proofErr w:type="spellEnd"/>
            <w:r w:rsidRPr="00ED0BE6">
              <w:t>@</w:t>
            </w:r>
            <w:r w:rsidRPr="00B85020">
              <w:rPr>
                <w:lang w:val="en-US"/>
              </w:rPr>
              <w:t>mail</w:t>
            </w:r>
            <w:r w:rsidRPr="00ED0BE6">
              <w:t>.</w:t>
            </w:r>
            <w:proofErr w:type="spellStart"/>
            <w:r w:rsidRPr="00B85020">
              <w:rPr>
                <w:lang w:val="en-US"/>
              </w:rPr>
              <w:t>ru</w:t>
            </w:r>
            <w:proofErr w:type="spellEnd"/>
          </w:p>
          <w:p w14:paraId="0175F815" w14:textId="77777777"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F7ED" w14:textId="77777777"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FEB7" w14:textId="77777777"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14:paraId="2FBEED9E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C7BA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0F89" w14:textId="77777777" w:rsidR="00B85020" w:rsidRPr="00ED0BE6" w:rsidRDefault="00B85020" w:rsidP="00ED0BE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+7</w:t>
            </w:r>
            <w:r w:rsidR="00ED0BE6">
              <w:rPr>
                <w:lang w:val="en-US"/>
              </w:rPr>
              <w:t>7754001658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DE93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14:paraId="3FD18525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AAD1" w14:textId="77777777" w:rsidR="00B85020" w:rsidRPr="004861B5" w:rsidRDefault="00B85020" w:rsidP="00B85020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14:paraId="37520014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8A22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14:paraId="24F61BFC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6007" w14:textId="77777777" w:rsidR="00B85020" w:rsidRPr="004861B5" w:rsidRDefault="00B85020" w:rsidP="00122F5D">
            <w:pPr>
              <w:pStyle w:val="4"/>
              <w:spacing w:before="0" w:after="0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C98F9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57DA6" w14:textId="77777777" w:rsidR="00B85020" w:rsidRPr="00B85020" w:rsidRDefault="00B85020" w:rsidP="00122F5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</w:tr>
      <w:tr w:rsidR="00B85020" w:rsidRPr="004861B5" w14:paraId="53695A0B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D0A3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E118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346E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2A37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14:paraId="2BC91D24" w14:textId="77777777" w:rsidTr="00122F5D">
        <w:trPr>
          <w:trHeight w:val="2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3E94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5A6F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FD50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A741" w14:textId="77777777" w:rsidR="00B85020" w:rsidRPr="004861B5" w:rsidRDefault="00B85020" w:rsidP="00454A3B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14:paraId="5595A1E3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AE37" w14:textId="77777777" w:rsidR="00B85020" w:rsidRPr="004861B5" w:rsidRDefault="00B85020" w:rsidP="00122F5D">
            <w:pPr>
              <w:ind w:left="-79"/>
              <w:jc w:val="both"/>
            </w:pPr>
            <w:r w:rsidRPr="004861B5">
              <w:t>Академическая презентация курса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6067" w14:textId="77777777" w:rsidR="00B85020" w:rsidRPr="00C53BCB" w:rsidRDefault="00B85020" w:rsidP="00122F5D">
            <w:pPr>
              <w:jc w:val="both"/>
            </w:pPr>
            <w:r w:rsidRPr="00C53BCB">
              <w:rPr>
                <w:b/>
              </w:rPr>
              <w:t>Цель дисциплины</w:t>
            </w:r>
            <w:r w:rsidRPr="00C53BCB">
              <w:rPr>
                <w:rFonts w:eastAsiaTheme="minorHAnsi"/>
                <w:lang w:val="kk-KZ" w:eastAsia="ar-SA"/>
              </w:rPr>
              <w:t xml:space="preserve"> </w:t>
            </w:r>
            <w:r w:rsidR="00454A3B" w:rsidRPr="00454A3B">
              <w:rPr>
                <w:rFonts w:eastAsiaTheme="minorHAnsi"/>
                <w:lang w:val="kk-KZ" w:eastAsia="ar-SA"/>
              </w:rPr>
              <w:t xml:space="preserve">сформировать системное представление об </w:t>
            </w:r>
            <w:proofErr w:type="gramStart"/>
            <w:r w:rsidR="00454A3B" w:rsidRPr="00454A3B">
              <w:rPr>
                <w:rFonts w:eastAsiaTheme="minorHAnsi"/>
                <w:lang w:val="kk-KZ" w:eastAsia="ar-SA"/>
              </w:rPr>
              <w:t>основах  истории</w:t>
            </w:r>
            <w:proofErr w:type="gramEnd"/>
            <w:r w:rsidR="00454A3B" w:rsidRPr="00454A3B">
              <w:rPr>
                <w:rFonts w:eastAsiaTheme="minorHAnsi"/>
                <w:lang w:val="kk-KZ" w:eastAsia="ar-SA"/>
              </w:rPr>
              <w:t xml:space="preserve"> и развитии основных направлений  различных систем психологической науки, стимулировать  целостность и системность в видении  психологических проблем</w:t>
            </w:r>
            <w:r w:rsidR="004C198C">
              <w:rPr>
                <w:rFonts w:eastAsiaTheme="minorHAnsi"/>
                <w:lang w:val="kk-KZ" w:eastAsia="ar-SA"/>
              </w:rPr>
              <w:t xml:space="preserve">, а также </w:t>
            </w:r>
            <w:r w:rsidR="004C198C">
              <w:t>сформировать у студентов целостное представление об истории развития психологического знания, генезисе и становлении предста</w:t>
            </w:r>
            <w:r w:rsidR="00AB7D1B">
              <w:t xml:space="preserve">влений о психической реальности, в прошлом, настоящем и тенденциях ее дальнейшего развития. </w:t>
            </w:r>
          </w:p>
          <w:p w14:paraId="382E22E4" w14:textId="77777777" w:rsidR="00B85020" w:rsidRPr="00C53BCB" w:rsidRDefault="00B85020" w:rsidP="00122F5D">
            <w:pPr>
              <w:pStyle w:val="a4"/>
              <w:spacing w:before="0" w:beforeAutospacing="0" w:after="0" w:afterAutospacing="0"/>
              <w:jc w:val="both"/>
            </w:pPr>
            <w:r w:rsidRPr="00C53BCB">
              <w:t xml:space="preserve">В результате изучения дисциплины студенты будут способны: </w:t>
            </w:r>
          </w:p>
          <w:p w14:paraId="5CFD45A4" w14:textId="77777777" w:rsidR="00B85020" w:rsidRPr="00C53BCB" w:rsidRDefault="00B85020" w:rsidP="00B8502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применять теоретические и методологические принципы </w:t>
            </w:r>
            <w:r w:rsidR="004C198C">
              <w:rPr>
                <w:lang w:val="kk-KZ"/>
              </w:rPr>
              <w:t xml:space="preserve">истории </w:t>
            </w:r>
            <w:r w:rsidRPr="00C53BCB">
              <w:t>психологии как науки;</w:t>
            </w:r>
          </w:p>
          <w:p w14:paraId="7B6582FC" w14:textId="77777777" w:rsidR="004C198C" w:rsidRPr="00C53BCB" w:rsidRDefault="004C198C" w:rsidP="004C198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>
              <w:t xml:space="preserve">обосновать </w:t>
            </w:r>
            <w:r w:rsidRPr="004C198C">
              <w:t>принципов, методологию и прикладные аспекты  различных направлений основных систем психологии</w:t>
            </w:r>
          </w:p>
          <w:p w14:paraId="005EF8A9" w14:textId="77777777" w:rsidR="00B85020" w:rsidRPr="00C53BCB" w:rsidRDefault="00B85020" w:rsidP="00B8502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понимать основные </w:t>
            </w:r>
            <w:r w:rsidR="004C198C">
              <w:rPr>
                <w:lang w:val="kk-KZ"/>
              </w:rPr>
              <w:t xml:space="preserve">этапы, </w:t>
            </w:r>
            <w:r w:rsidRPr="00C53BCB">
              <w:t xml:space="preserve">закономерности существования, формирования и развития </w:t>
            </w:r>
            <w:r w:rsidR="004C198C">
              <w:rPr>
                <w:lang w:val="kk-KZ"/>
              </w:rPr>
              <w:t xml:space="preserve">истории </w:t>
            </w:r>
            <w:r w:rsidRPr="00C53BCB">
              <w:t>псих</w:t>
            </w:r>
            <w:r w:rsidR="004C198C">
              <w:rPr>
                <w:lang w:val="kk-KZ"/>
              </w:rPr>
              <w:t>ологии</w:t>
            </w:r>
            <w:r w:rsidRPr="00C53BCB">
              <w:t xml:space="preserve">. </w:t>
            </w:r>
          </w:p>
          <w:p w14:paraId="5676094A" w14:textId="77777777" w:rsidR="00B85020" w:rsidRPr="00C53BCB" w:rsidRDefault="00B85020" w:rsidP="004C198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анализировать </w:t>
            </w:r>
            <w:r w:rsidR="004C198C" w:rsidRPr="004C198C">
              <w:t>и</w:t>
            </w:r>
            <w:r w:rsidR="004C198C">
              <w:t xml:space="preserve"> </w:t>
            </w:r>
            <w:r w:rsidR="004C198C">
              <w:rPr>
                <w:lang w:val="kk-KZ"/>
              </w:rPr>
              <w:t xml:space="preserve">адекватно </w:t>
            </w:r>
            <w:r w:rsidR="000D252E">
              <w:rPr>
                <w:lang w:val="kk-KZ"/>
              </w:rPr>
              <w:t>о</w:t>
            </w:r>
            <w:proofErr w:type="spellStart"/>
            <w:r w:rsidR="004C198C" w:rsidRPr="004C198C">
              <w:t>ценивать</w:t>
            </w:r>
            <w:proofErr w:type="spellEnd"/>
            <w:r w:rsidR="004C198C" w:rsidRPr="004C198C">
              <w:t xml:space="preserve"> и интерпретировать различные  теории, феномены</w:t>
            </w:r>
            <w:r w:rsidR="000D252E">
              <w:rPr>
                <w:lang w:val="kk-KZ"/>
              </w:rPr>
              <w:t xml:space="preserve"> и категории</w:t>
            </w:r>
            <w:r w:rsidR="004C198C" w:rsidRPr="004C198C">
              <w:t xml:space="preserve"> различных направлений</w:t>
            </w:r>
            <w:r w:rsidR="000D252E">
              <w:rPr>
                <w:lang w:val="kk-KZ"/>
              </w:rPr>
              <w:t xml:space="preserve"> психологической науки</w:t>
            </w:r>
            <w:r w:rsidR="004C198C" w:rsidRPr="004C198C">
              <w:t xml:space="preserve"> </w:t>
            </w:r>
            <w:r w:rsidR="00AB7D1B">
              <w:t>и перспективы их развития</w:t>
            </w:r>
          </w:p>
          <w:p w14:paraId="094F47EF" w14:textId="77777777" w:rsidR="00B85020" w:rsidRPr="00C53BCB" w:rsidRDefault="00B85020" w:rsidP="000D252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>анализировать</w:t>
            </w:r>
            <w:r w:rsidR="000D252E" w:rsidRPr="000D252E">
              <w:t xml:space="preserve"> и знать содержание основных психологических учений и концепций, методологические основы школ и направлений психологической науки, историю</w:t>
            </w:r>
            <w:r w:rsidR="00AB7D1B">
              <w:t xml:space="preserve">, состояния и тенденции развития </w:t>
            </w:r>
            <w:r w:rsidR="000D252E" w:rsidRPr="000D252E">
              <w:t>фундаментальных психологических проблем</w:t>
            </w:r>
          </w:p>
          <w:p w14:paraId="41875AD7" w14:textId="77777777" w:rsidR="00B85020" w:rsidRPr="00C53BCB" w:rsidRDefault="00B85020" w:rsidP="000D252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lastRenderedPageBreak/>
              <w:t xml:space="preserve">демонстрировать знание и понимание основных </w:t>
            </w:r>
            <w:r w:rsidR="000D252E" w:rsidRPr="000D252E">
              <w:t>основных этапах развития психологии как науки, основных тенденциях и направлениях в современной психологической науке</w:t>
            </w:r>
          </w:p>
          <w:p w14:paraId="00B4BABC" w14:textId="77777777" w:rsidR="00B85020" w:rsidRDefault="00B85020" w:rsidP="000D252E">
            <w:pPr>
              <w:pStyle w:val="a3"/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sz w:val="24"/>
                <w:szCs w:val="24"/>
              </w:rPr>
            </w:pPr>
            <w:r w:rsidRPr="00C53BCB">
              <w:rPr>
                <w:rFonts w:ascii="Times New Roman" w:hAnsi="Times New Roman"/>
                <w:sz w:val="24"/>
                <w:szCs w:val="24"/>
              </w:rPr>
              <w:t xml:space="preserve"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</w:t>
            </w:r>
            <w:r w:rsidR="000D252E">
              <w:rPr>
                <w:rFonts w:ascii="Times New Roman" w:hAnsi="Times New Roman"/>
                <w:sz w:val="24"/>
                <w:szCs w:val="24"/>
                <w:lang w:val="kk-KZ"/>
              </w:rPr>
              <w:t>истории</w:t>
            </w:r>
            <w:r w:rsidRPr="00C53BCB">
              <w:rPr>
                <w:rFonts w:ascii="Times New Roman" w:hAnsi="Times New Roman"/>
                <w:sz w:val="24"/>
                <w:szCs w:val="24"/>
              </w:rPr>
              <w:t xml:space="preserve"> психологии.</w:t>
            </w:r>
            <w:r w:rsidRPr="00C53BCB">
              <w:rPr>
                <w:sz w:val="24"/>
                <w:szCs w:val="24"/>
              </w:rPr>
              <w:t xml:space="preserve">  </w:t>
            </w:r>
          </w:p>
          <w:p w14:paraId="306C5C7F" w14:textId="77777777" w:rsidR="00177BDC" w:rsidRPr="00177BDC" w:rsidRDefault="00177BDC" w:rsidP="00177BDC">
            <w:pPr>
              <w:pStyle w:val="a3"/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BDC">
              <w:rPr>
                <w:rFonts w:ascii="Times New Roman" w:hAnsi="Times New Roman"/>
                <w:sz w:val="24"/>
                <w:szCs w:val="24"/>
              </w:rPr>
              <w:t>демонстрировать системное 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психологической науки и 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="002327E8">
              <w:rPr>
                <w:rFonts w:ascii="Times New Roman" w:hAnsi="Times New Roman"/>
                <w:sz w:val="24"/>
                <w:szCs w:val="24"/>
              </w:rPr>
              <w:t>ее состояние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>, тенденци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 и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</w:p>
          <w:p w14:paraId="48252F55" w14:textId="77777777" w:rsidR="00177BDC" w:rsidRPr="00C53BCB" w:rsidRDefault="00177BDC" w:rsidP="00177BDC">
            <w:pPr>
              <w:pStyle w:val="a7"/>
              <w:jc w:val="both"/>
            </w:pPr>
          </w:p>
        </w:tc>
      </w:tr>
      <w:tr w:rsidR="00B85020" w:rsidRPr="004861B5" w14:paraId="0FD5C3F4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6711" w14:textId="77777777" w:rsidR="00B85020" w:rsidRPr="00DE3C92" w:rsidRDefault="00B85020" w:rsidP="00122F5D">
            <w:pPr>
              <w:jc w:val="both"/>
              <w:rPr>
                <w:sz w:val="22"/>
                <w:szCs w:val="22"/>
              </w:rPr>
            </w:pPr>
            <w:proofErr w:type="spellStart"/>
            <w:r w:rsidRPr="00DE3C92">
              <w:rPr>
                <w:sz w:val="22"/>
                <w:szCs w:val="22"/>
              </w:rPr>
              <w:lastRenderedPageBreak/>
              <w:t>Пререквизиты</w:t>
            </w:r>
            <w:proofErr w:type="spellEnd"/>
            <w:r w:rsidRPr="00DE3C92"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пост</w:t>
            </w:r>
            <w:r w:rsidRPr="00DE3C92">
              <w:rPr>
                <w:sz w:val="22"/>
                <w:szCs w:val="22"/>
              </w:rPr>
              <w:t>реквизиты</w:t>
            </w:r>
            <w:proofErr w:type="spellEnd"/>
            <w:r w:rsidRPr="00DE3C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DCB4" w14:textId="77777777" w:rsidR="00B85020" w:rsidRPr="00DE3C92" w:rsidRDefault="00B85020" w:rsidP="00122F5D">
            <w:pPr>
              <w:jc w:val="both"/>
            </w:pPr>
            <w:r w:rsidRPr="00DE3C92">
              <w:rPr>
                <w:bCs/>
                <w:lang w:val="en-US"/>
              </w:rPr>
              <w:t>VS</w:t>
            </w:r>
            <w:r w:rsidRPr="00DE3C92">
              <w:rPr>
                <w:bCs/>
              </w:rPr>
              <w:t xml:space="preserve">1203 Введение в специальность </w:t>
            </w:r>
            <w:r w:rsidRPr="00DE3C92">
              <w:rPr>
                <w:bCs/>
                <w:lang w:val="en-US"/>
              </w:rPr>
              <w:t>PR</w:t>
            </w:r>
            <w:r w:rsidRPr="00DE3C92">
              <w:rPr>
                <w:bCs/>
              </w:rPr>
              <w:t xml:space="preserve">1205 Психология развития </w:t>
            </w:r>
          </w:p>
        </w:tc>
      </w:tr>
      <w:tr w:rsidR="00B85020" w:rsidRPr="004861B5" w14:paraId="010C6DF2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23F6" w14:textId="77777777" w:rsidR="00B85020" w:rsidRPr="00D446C1" w:rsidRDefault="00B85020" w:rsidP="00122F5D">
            <w:pPr>
              <w:jc w:val="both"/>
            </w:pPr>
            <w:r w:rsidRPr="00D446C1">
              <w:rPr>
                <w:rFonts w:eastAsiaTheme="minorHAnsi"/>
                <w:bCs/>
                <w:lang w:eastAsia="en-US"/>
              </w:rPr>
              <w:t>Литература и ресурсы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5050" w14:textId="77777777" w:rsidR="00B85020" w:rsidRPr="00C53BCB" w:rsidRDefault="00B85020" w:rsidP="00122F5D">
            <w:pPr>
              <w:jc w:val="both"/>
            </w:pPr>
            <w:r>
              <w:rPr>
                <w:b/>
              </w:rPr>
              <w:t>Л</w:t>
            </w:r>
            <w:r w:rsidRPr="00C53BCB">
              <w:rPr>
                <w:b/>
              </w:rPr>
              <w:t>итература</w:t>
            </w:r>
            <w:r w:rsidRPr="00C53BCB">
              <w:t>:</w:t>
            </w:r>
          </w:p>
          <w:p w14:paraId="5428CC87" w14:textId="77777777" w:rsidR="000D252E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>Абрамова Г.С. История психологии. М. 2005</w:t>
            </w:r>
          </w:p>
          <w:p w14:paraId="3C3B2B1D" w14:textId="77777777" w:rsidR="002327E8" w:rsidRDefault="002327E8" w:rsidP="00B94C6D">
            <w:pPr>
              <w:numPr>
                <w:ilvl w:val="0"/>
                <w:numId w:val="1"/>
              </w:numPr>
              <w:jc w:val="both"/>
            </w:pPr>
            <w:r>
              <w:t>Соколова Е.Е. 13 диалогов о психологии. М.2008</w:t>
            </w:r>
          </w:p>
          <w:p w14:paraId="44F1C9BB" w14:textId="77777777" w:rsidR="00B94C6D" w:rsidRP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 xml:space="preserve">Ждан А.Н. История психологии: от античности до наших дней. М., 2003 </w:t>
            </w:r>
          </w:p>
          <w:p w14:paraId="0AD4EEBE" w14:textId="77777777" w:rsid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Ильин Г.Л.</w:t>
            </w:r>
            <w:r>
              <w:rPr>
                <w:lang w:val="kk-KZ"/>
              </w:rPr>
              <w:t xml:space="preserve"> </w:t>
            </w:r>
            <w:r>
              <w:t>История психологии: учебник для бакалавров</w:t>
            </w:r>
            <w:r>
              <w:rPr>
                <w:lang w:val="kk-KZ"/>
              </w:rPr>
              <w:t>.</w:t>
            </w:r>
            <w:r>
              <w:t xml:space="preserve"> </w:t>
            </w:r>
            <w:r w:rsidRPr="00B94C6D">
              <w:rPr>
                <w:lang w:val="kk-KZ"/>
              </w:rPr>
              <w:t>М.: Юрайт, 2013. - 389. с.</w:t>
            </w:r>
          </w:p>
          <w:p w14:paraId="25D7A067" w14:textId="77777777" w:rsidR="000D252E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 xml:space="preserve">Марцинковская Т.Д. История психологии. Учебник для студентов ВУЗов. М.: Академия, 2008. </w:t>
            </w:r>
          </w:p>
          <w:p w14:paraId="5C315DCB" w14:textId="77777777" w:rsidR="000D252E" w:rsidRPr="00B94C6D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 xml:space="preserve">Смит, Роджер. История психологии. Учебник для студентов ВУЗов по направлению «Психология»: перевод с английского / Р. Смит, под редакцией И.Е. Сироткина. М.: Академия, 2008. </w:t>
            </w:r>
          </w:p>
          <w:p w14:paraId="6CE80E6F" w14:textId="77777777" w:rsidR="00B94C6D" w:rsidRP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Петровский А.В., Ярошевский М.Г. История и теория психологии. Ростов-на-Дону, 1996</w:t>
            </w:r>
          </w:p>
          <w:p w14:paraId="1D7EA26D" w14:textId="77777777" w:rsid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Шульц Д., Шульц С</w:t>
            </w:r>
            <w:r>
              <w:rPr>
                <w:lang w:val="kk-KZ"/>
              </w:rPr>
              <w:t xml:space="preserve">. </w:t>
            </w:r>
            <w:r>
              <w:t>История современной психологии.</w:t>
            </w:r>
            <w:r>
              <w:rPr>
                <w:lang w:val="kk-KZ"/>
              </w:rPr>
              <w:t xml:space="preserve"> </w:t>
            </w:r>
            <w:r w:rsidRPr="00B94C6D">
              <w:rPr>
                <w:lang w:val="kk-KZ"/>
              </w:rPr>
              <w:t>СПб.: Евразия, 2002. - 532 с.</w:t>
            </w:r>
          </w:p>
          <w:p w14:paraId="1E29EADE" w14:textId="77777777" w:rsidR="00B94C6D" w:rsidRDefault="00B94C6D" w:rsidP="00B94C6D">
            <w:pPr>
              <w:ind w:left="253"/>
              <w:jc w:val="both"/>
            </w:pPr>
          </w:p>
          <w:p w14:paraId="49241420" w14:textId="77777777" w:rsidR="00B85020" w:rsidRPr="00C53BCB" w:rsidRDefault="00B94C6D" w:rsidP="00B94C6D">
            <w:pPr>
              <w:ind w:left="253"/>
              <w:jc w:val="both"/>
              <w:rPr>
                <w:b/>
              </w:rPr>
            </w:pPr>
            <w:r>
              <w:tab/>
            </w:r>
            <w:r>
              <w:tab/>
            </w:r>
            <w:r w:rsidR="00B85020" w:rsidRPr="00C53BCB">
              <w:rPr>
                <w:b/>
              </w:rPr>
              <w:t>Интернет-ресурсы:</w:t>
            </w:r>
          </w:p>
          <w:p w14:paraId="0824E26D" w14:textId="77777777" w:rsidR="00B85020" w:rsidRPr="00C53BCB" w:rsidRDefault="00B85020" w:rsidP="00122F5D">
            <w:pPr>
              <w:jc w:val="both"/>
            </w:pPr>
            <w:r w:rsidRPr="00C53BCB">
              <w:t>Вопросы психологии http://www.voppsy.ru</w:t>
            </w:r>
          </w:p>
          <w:p w14:paraId="0A0F1810" w14:textId="77777777" w:rsidR="00B85020" w:rsidRPr="00C53BCB" w:rsidRDefault="00B85020" w:rsidP="00122F5D">
            <w:pPr>
              <w:jc w:val="both"/>
            </w:pPr>
            <w:proofErr w:type="spellStart"/>
            <w:r w:rsidRPr="00C53BCB">
              <w:t>Психология.ру</w:t>
            </w:r>
            <w:proofErr w:type="spellEnd"/>
            <w:r w:rsidRPr="00C53BCB">
              <w:t xml:space="preserve"> http://www.psychology.ru</w:t>
            </w:r>
          </w:p>
          <w:p w14:paraId="001AD497" w14:textId="77777777" w:rsidR="00B85020" w:rsidRPr="00C53BCB" w:rsidRDefault="00B85020" w:rsidP="00122F5D">
            <w:pPr>
              <w:jc w:val="both"/>
            </w:pPr>
            <w:r w:rsidRPr="00C53BCB">
              <w:t>Психологический журнал http://hsychol.ras.ru/08.shtml</w:t>
            </w:r>
          </w:p>
          <w:p w14:paraId="205A4FDE" w14:textId="77777777" w:rsidR="00B85020" w:rsidRPr="00C53BCB" w:rsidRDefault="00B85020" w:rsidP="00122F5D">
            <w:pPr>
              <w:jc w:val="both"/>
            </w:pPr>
            <w:r w:rsidRPr="00C53BCB">
              <w:t>Психологический словарь http://psi.webzone.ru</w:t>
            </w:r>
          </w:p>
          <w:p w14:paraId="43B6B52B" w14:textId="77777777" w:rsidR="00B85020" w:rsidRPr="00C53BCB" w:rsidRDefault="00B85020" w:rsidP="00122F5D">
            <w:pPr>
              <w:jc w:val="both"/>
            </w:pPr>
            <w:r w:rsidRPr="00C53BCB">
              <w:t>http://psychology-online.net - сайт «Научная и популярная психология</w:t>
            </w:r>
          </w:p>
          <w:p w14:paraId="5350F95A" w14:textId="77777777" w:rsidR="00B85020" w:rsidRPr="00C53BCB" w:rsidRDefault="00B85020" w:rsidP="00122F5D">
            <w:pPr>
              <w:jc w:val="both"/>
            </w:pPr>
            <w:r w:rsidRPr="00C53BCB">
              <w:t xml:space="preserve">http://flogiston.ru - сайт «Флогистон. Психология из первых рук». </w:t>
            </w:r>
          </w:p>
          <w:p w14:paraId="647ADD84" w14:textId="77777777" w:rsidR="00B85020" w:rsidRPr="00C53BCB" w:rsidRDefault="00B85020" w:rsidP="00122F5D">
            <w:pPr>
              <w:jc w:val="both"/>
            </w:pPr>
            <w:r w:rsidRPr="00C53BCB">
              <w:t>psi.webzone.ru - сайт под названием «Психологический словарь».</w:t>
            </w:r>
          </w:p>
          <w:p w14:paraId="5890F967" w14:textId="77777777" w:rsidR="00B85020" w:rsidRPr="00C53BCB" w:rsidRDefault="00B85020" w:rsidP="00122F5D">
            <w:pPr>
              <w:jc w:val="both"/>
            </w:pPr>
            <w:r w:rsidRPr="00C53BCB">
              <w:t xml:space="preserve">http://azps.ru   А.Я.  Психология   </w:t>
            </w:r>
            <w:proofErr w:type="gramStart"/>
            <w:r w:rsidRPr="00C53BCB">
              <w:t>-  статьи</w:t>
            </w:r>
            <w:proofErr w:type="gramEnd"/>
            <w:r w:rsidRPr="00C53BCB">
              <w:t xml:space="preserve">,  тесты,  тренинги,  словарь,  хрестоматия,  классификации,  новости. </w:t>
            </w:r>
          </w:p>
          <w:p w14:paraId="4CBCC633" w14:textId="77777777" w:rsidR="00B85020" w:rsidRPr="00C53BCB" w:rsidRDefault="00B85020" w:rsidP="00122F5D">
            <w:pPr>
              <w:jc w:val="both"/>
              <w:rPr>
                <w:b/>
                <w:color w:val="FF6600"/>
              </w:rPr>
            </w:pPr>
            <w:r w:rsidRPr="00C53BCB">
              <w:t>http://koob.ru - Библиотека «Куб», дочерний проект сайта yugzone.ru «Всестороннее развитие возможностей человека».</w:t>
            </w:r>
          </w:p>
        </w:tc>
      </w:tr>
    </w:tbl>
    <w:p w14:paraId="54E2811A" w14:textId="77777777" w:rsidR="00B85020" w:rsidRPr="004861B5" w:rsidRDefault="00B85020" w:rsidP="00B85020">
      <w:pPr>
        <w:jc w:val="both"/>
      </w:pPr>
    </w:p>
    <w:p w14:paraId="107FB863" w14:textId="77777777" w:rsidR="00B85020" w:rsidRPr="006706BA" w:rsidRDefault="00B85020" w:rsidP="00B85020">
      <w:pPr>
        <w:jc w:val="center"/>
        <w:rPr>
          <w:b/>
        </w:rPr>
      </w:pPr>
      <w:r w:rsidRPr="006706BA">
        <w:rPr>
          <w:b/>
        </w:rPr>
        <w:t>Календарь</w:t>
      </w:r>
      <w:r>
        <w:rPr>
          <w:b/>
          <w:lang w:val="kk-KZ"/>
        </w:rPr>
        <w:t xml:space="preserve"> (график)</w:t>
      </w:r>
      <w:r w:rsidRPr="006706BA">
        <w:rPr>
          <w:b/>
        </w:rPr>
        <w:t xml:space="preserve"> реализации содержания учебного курса:</w:t>
      </w:r>
    </w:p>
    <w:p w14:paraId="0ED16929" w14:textId="77777777" w:rsidR="00B85020" w:rsidRPr="00E94136" w:rsidRDefault="00B85020" w:rsidP="00B85020">
      <w:pPr>
        <w:jc w:val="center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520"/>
        <w:gridCol w:w="998"/>
        <w:gridCol w:w="1334"/>
      </w:tblGrid>
      <w:tr w:rsidR="00B85020" w:rsidRPr="00E94136" w14:paraId="65B511FB" w14:textId="77777777" w:rsidTr="00122F5D">
        <w:tc>
          <w:tcPr>
            <w:tcW w:w="988" w:type="dxa"/>
          </w:tcPr>
          <w:p w14:paraId="12BC1068" w14:textId="77777777" w:rsidR="00B85020" w:rsidRPr="00E94136" w:rsidRDefault="00B85020" w:rsidP="00122F5D">
            <w:pPr>
              <w:jc w:val="both"/>
            </w:pPr>
            <w:r w:rsidRPr="00E94136">
              <w:t>Неделя / дата</w:t>
            </w:r>
          </w:p>
        </w:tc>
        <w:tc>
          <w:tcPr>
            <w:tcW w:w="6520" w:type="dxa"/>
          </w:tcPr>
          <w:p w14:paraId="53CE1655" w14:textId="77777777" w:rsidR="00B85020" w:rsidRPr="00E94136" w:rsidRDefault="00B85020" w:rsidP="00122F5D">
            <w:pPr>
              <w:jc w:val="center"/>
            </w:pPr>
            <w:r w:rsidRPr="00E94136">
              <w:t>Название темы</w:t>
            </w:r>
          </w:p>
        </w:tc>
        <w:tc>
          <w:tcPr>
            <w:tcW w:w="998" w:type="dxa"/>
          </w:tcPr>
          <w:p w14:paraId="243BAFB2" w14:textId="77777777" w:rsidR="00B85020" w:rsidRPr="00E94136" w:rsidRDefault="00B85020" w:rsidP="00122F5D">
            <w:pPr>
              <w:jc w:val="both"/>
            </w:pPr>
            <w:r w:rsidRPr="00E94136">
              <w:t>Кол-во часов</w:t>
            </w:r>
          </w:p>
        </w:tc>
        <w:tc>
          <w:tcPr>
            <w:tcW w:w="1334" w:type="dxa"/>
          </w:tcPr>
          <w:p w14:paraId="20CFF9F6" w14:textId="77777777" w:rsidR="00B85020" w:rsidRPr="00E94136" w:rsidRDefault="00B85020" w:rsidP="00122F5D">
            <w:pPr>
              <w:jc w:val="both"/>
            </w:pPr>
            <w:r w:rsidRPr="00E94136">
              <w:t>Максимальный балл</w:t>
            </w:r>
          </w:p>
        </w:tc>
      </w:tr>
      <w:tr w:rsidR="00B85020" w:rsidRPr="00E94136" w14:paraId="0609BEB6" w14:textId="77777777" w:rsidTr="00122F5D">
        <w:tc>
          <w:tcPr>
            <w:tcW w:w="988" w:type="dxa"/>
          </w:tcPr>
          <w:p w14:paraId="6E7FAC30" w14:textId="77777777" w:rsidR="00B85020" w:rsidRPr="00E94136" w:rsidRDefault="00B85020" w:rsidP="00122F5D">
            <w:pPr>
              <w:jc w:val="both"/>
            </w:pPr>
            <w:r w:rsidRPr="00E94136">
              <w:t>1</w:t>
            </w:r>
          </w:p>
        </w:tc>
        <w:tc>
          <w:tcPr>
            <w:tcW w:w="6520" w:type="dxa"/>
          </w:tcPr>
          <w:p w14:paraId="32FD9DC2" w14:textId="77777777" w:rsidR="00B85020" w:rsidRPr="00E94136" w:rsidRDefault="00B85020" w:rsidP="00122F5D">
            <w:pPr>
              <w:jc w:val="both"/>
            </w:pPr>
            <w:r w:rsidRPr="00E94136">
              <w:t>2</w:t>
            </w:r>
          </w:p>
        </w:tc>
        <w:tc>
          <w:tcPr>
            <w:tcW w:w="998" w:type="dxa"/>
          </w:tcPr>
          <w:p w14:paraId="4699D9BE" w14:textId="77777777" w:rsidR="00B85020" w:rsidRPr="00E94136" w:rsidRDefault="00B85020" w:rsidP="00122F5D">
            <w:pPr>
              <w:jc w:val="both"/>
            </w:pPr>
            <w:r w:rsidRPr="00E94136">
              <w:t>3</w:t>
            </w:r>
          </w:p>
        </w:tc>
        <w:tc>
          <w:tcPr>
            <w:tcW w:w="1334" w:type="dxa"/>
          </w:tcPr>
          <w:p w14:paraId="174325B1" w14:textId="77777777" w:rsidR="00B85020" w:rsidRPr="00E94136" w:rsidRDefault="00B85020" w:rsidP="00122F5D">
            <w:pPr>
              <w:jc w:val="both"/>
            </w:pPr>
          </w:p>
        </w:tc>
      </w:tr>
      <w:tr w:rsidR="00B85020" w:rsidRPr="00E94136" w14:paraId="5B6C564D" w14:textId="77777777" w:rsidTr="00122F5D">
        <w:tc>
          <w:tcPr>
            <w:tcW w:w="988" w:type="dxa"/>
          </w:tcPr>
          <w:p w14:paraId="3EE60391" w14:textId="77777777" w:rsidR="00B85020" w:rsidRPr="00E94136" w:rsidRDefault="00E35536" w:rsidP="00122F5D">
            <w:pPr>
              <w:jc w:val="both"/>
            </w:pPr>
            <w:r>
              <w:t>1</w:t>
            </w:r>
          </w:p>
        </w:tc>
        <w:tc>
          <w:tcPr>
            <w:tcW w:w="6520" w:type="dxa"/>
          </w:tcPr>
          <w:p w14:paraId="1923950A" w14:textId="77777777"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14:paraId="05195F6D" w14:textId="77777777" w:rsidR="00B85020" w:rsidRDefault="00B85020" w:rsidP="00122F5D">
            <w:pPr>
              <w:jc w:val="both"/>
            </w:pPr>
            <w:r>
              <w:t>СРС</w:t>
            </w:r>
            <w:r w:rsidRPr="00E94136">
              <w:t xml:space="preserve">: Сдача задания 1 </w:t>
            </w:r>
          </w:p>
          <w:p w14:paraId="396E9451" w14:textId="77777777" w:rsidR="00A769A0" w:rsidRDefault="00B85020" w:rsidP="00122F5D">
            <w:pPr>
              <w:jc w:val="both"/>
            </w:pPr>
            <w:r>
              <w:t>1.</w:t>
            </w:r>
            <w:r w:rsidRPr="00845396">
              <w:t xml:space="preserve">Подготовить </w:t>
            </w:r>
            <w:r>
              <w:t>сообщение</w:t>
            </w:r>
            <w:r w:rsidRPr="00845396">
              <w:t xml:space="preserve"> на тему: «Основные методологические принципы </w:t>
            </w:r>
            <w:r w:rsidR="00C66BEE">
              <w:rPr>
                <w:lang w:val="kk-KZ"/>
              </w:rPr>
              <w:t xml:space="preserve">истории </w:t>
            </w:r>
            <w:r w:rsidRPr="00845396">
              <w:t>психологии.</w:t>
            </w:r>
            <w:r>
              <w:t xml:space="preserve"> </w:t>
            </w:r>
          </w:p>
          <w:p w14:paraId="623CB859" w14:textId="77777777" w:rsidR="00B85020" w:rsidRDefault="00B85020" w:rsidP="00122F5D">
            <w:pPr>
              <w:jc w:val="both"/>
            </w:pPr>
            <w:r>
              <w:lastRenderedPageBreak/>
              <w:t>2.</w:t>
            </w:r>
            <w:r w:rsidR="00A769A0">
              <w:t xml:space="preserve"> Дать периодизацию развития психологии (</w:t>
            </w:r>
            <w:r>
              <w:t>таблиц</w:t>
            </w:r>
            <w:r w:rsidR="00A769A0">
              <w:t>а</w:t>
            </w:r>
            <w:r>
              <w:t>).</w:t>
            </w:r>
          </w:p>
          <w:p w14:paraId="4E790EC4" w14:textId="77777777" w:rsidR="00B85020" w:rsidRPr="00E94136" w:rsidRDefault="00A769A0" w:rsidP="00A769A0">
            <w:pPr>
              <w:jc w:val="both"/>
            </w:pPr>
            <w:r w:rsidRPr="00A769A0">
              <w:rPr>
                <w:color w:val="000000"/>
              </w:rPr>
              <w:t>3. Показать как изменялась взаимосвязь психологии с другими науками (</w:t>
            </w:r>
            <w:r w:rsidRPr="00A769A0">
              <w:t>в виде схемы)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998" w:type="dxa"/>
          </w:tcPr>
          <w:p w14:paraId="15384647" w14:textId="77777777" w:rsidR="00B85020" w:rsidRPr="00E4500F" w:rsidRDefault="00E4500F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lastRenderedPageBreak/>
              <w:t>1</w:t>
            </w:r>
          </w:p>
        </w:tc>
        <w:tc>
          <w:tcPr>
            <w:tcW w:w="1334" w:type="dxa"/>
          </w:tcPr>
          <w:p w14:paraId="2AECD9CD" w14:textId="77777777"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20</w:t>
            </w:r>
          </w:p>
        </w:tc>
      </w:tr>
      <w:tr w:rsidR="00B85020" w:rsidRPr="00E94136" w14:paraId="595A87D3" w14:textId="77777777" w:rsidTr="00122F5D">
        <w:tc>
          <w:tcPr>
            <w:tcW w:w="988" w:type="dxa"/>
          </w:tcPr>
          <w:p w14:paraId="6637B717" w14:textId="77777777" w:rsidR="00B85020" w:rsidRPr="00E94136" w:rsidRDefault="00E35536" w:rsidP="00122F5D">
            <w:pPr>
              <w:jc w:val="both"/>
            </w:pPr>
            <w:r>
              <w:t>2</w:t>
            </w:r>
          </w:p>
        </w:tc>
        <w:tc>
          <w:tcPr>
            <w:tcW w:w="6520" w:type="dxa"/>
          </w:tcPr>
          <w:p w14:paraId="0277D583" w14:textId="77777777"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14:paraId="4A46A222" w14:textId="77777777" w:rsidR="00B85020" w:rsidRDefault="00B85020" w:rsidP="00122F5D">
            <w:pPr>
              <w:jc w:val="both"/>
            </w:pPr>
            <w:r>
              <w:t>СРС: Сдача задания 2</w:t>
            </w:r>
          </w:p>
          <w:p w14:paraId="12C6DE41" w14:textId="77777777" w:rsidR="00B85020" w:rsidRDefault="00B85020" w:rsidP="000974DC">
            <w:pPr>
              <w:jc w:val="both"/>
              <w:rPr>
                <w:lang w:val="kk-KZ"/>
              </w:rPr>
            </w:pPr>
            <w:r>
              <w:t>1.</w:t>
            </w:r>
            <w:r w:rsidR="000974DC" w:rsidRPr="00A0019D">
              <w:rPr>
                <w:b/>
              </w:rPr>
              <w:t xml:space="preserve"> </w:t>
            </w:r>
            <w:r w:rsidRPr="000974DC">
              <w:t>Раскрыть проблему</w:t>
            </w:r>
            <w:r w:rsidR="000974DC" w:rsidRPr="000974DC">
              <w:rPr>
                <w:color w:val="000000"/>
              </w:rPr>
              <w:t xml:space="preserve"> соотношения веры и познания души в теологии и философии средневековья</w:t>
            </w:r>
            <w:r w:rsidRPr="000974DC">
              <w:t>.</w:t>
            </w:r>
            <w:r w:rsidR="007A54D0">
              <w:rPr>
                <w:lang w:val="kk-KZ"/>
              </w:rPr>
              <w:t xml:space="preserve"> </w:t>
            </w:r>
          </w:p>
          <w:p w14:paraId="72491D4E" w14:textId="77777777" w:rsidR="000974DC" w:rsidRPr="000974DC" w:rsidRDefault="000974DC" w:rsidP="000974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AB7D1B">
              <w:rPr>
                <w:lang w:val="kk-KZ"/>
              </w:rPr>
              <w:t xml:space="preserve">Показать идей </w:t>
            </w:r>
            <w:r w:rsidR="00AB7D1B" w:rsidRPr="00AB7D1B">
              <w:rPr>
                <w:lang w:val="kk-KZ"/>
              </w:rPr>
              <w:t xml:space="preserve">зарождения </w:t>
            </w:r>
            <w:r w:rsidRPr="00AB7D1B">
              <w:rPr>
                <w:color w:val="000000"/>
              </w:rPr>
              <w:t>психофизиологии и дифференциальной психологии в Средневековье и в период Возрождения</w:t>
            </w:r>
            <w:r w:rsidR="00AB7D1B" w:rsidRPr="00AB7D1B">
              <w:rPr>
                <w:color w:val="000000"/>
              </w:rPr>
              <w:t>.</w:t>
            </w:r>
          </w:p>
        </w:tc>
        <w:tc>
          <w:tcPr>
            <w:tcW w:w="998" w:type="dxa"/>
          </w:tcPr>
          <w:p w14:paraId="79F6344A" w14:textId="77777777" w:rsidR="00B85020" w:rsidRPr="00E4500F" w:rsidRDefault="00B85020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14:paraId="7540FDEE" w14:textId="77777777" w:rsidR="00B85020" w:rsidRPr="00E4500F" w:rsidRDefault="00B84D29" w:rsidP="00122F5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B85020" w:rsidRPr="00E4500F">
              <w:rPr>
                <w:b/>
              </w:rPr>
              <w:t>0</w:t>
            </w:r>
          </w:p>
        </w:tc>
      </w:tr>
      <w:tr w:rsidR="00B85020" w:rsidRPr="00E94136" w14:paraId="50F3B5C1" w14:textId="77777777" w:rsidTr="00122F5D">
        <w:tc>
          <w:tcPr>
            <w:tcW w:w="988" w:type="dxa"/>
          </w:tcPr>
          <w:p w14:paraId="011986F1" w14:textId="77777777" w:rsidR="00B85020" w:rsidRPr="00E94136" w:rsidRDefault="00E35536" w:rsidP="00122F5D">
            <w:pPr>
              <w:jc w:val="both"/>
            </w:pPr>
            <w:r>
              <w:t>3</w:t>
            </w:r>
          </w:p>
        </w:tc>
        <w:tc>
          <w:tcPr>
            <w:tcW w:w="6520" w:type="dxa"/>
          </w:tcPr>
          <w:p w14:paraId="4B5A847F" w14:textId="77777777"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14:paraId="6A99D7C6" w14:textId="77777777" w:rsidR="00B85020" w:rsidRDefault="00B85020" w:rsidP="00122F5D">
            <w:pPr>
              <w:jc w:val="both"/>
            </w:pPr>
            <w:r>
              <w:t>СРС: Сдача задания 3</w:t>
            </w:r>
            <w:r w:rsidRPr="00E94136">
              <w:t xml:space="preserve"> </w:t>
            </w:r>
          </w:p>
          <w:p w14:paraId="2AF7B1DB" w14:textId="77777777" w:rsidR="00B85020" w:rsidRPr="00E94136" w:rsidRDefault="00B85020" w:rsidP="00AB7D1B">
            <w:pPr>
              <w:jc w:val="both"/>
            </w:pPr>
            <w:r w:rsidRPr="008E5330">
              <w:t>1.</w:t>
            </w:r>
            <w:r w:rsidR="00AB7D1B" w:rsidRPr="00845396">
              <w:t xml:space="preserve"> Написать </w:t>
            </w:r>
            <w:r w:rsidR="00AB7D1B">
              <w:rPr>
                <w:lang w:val="kk-KZ"/>
              </w:rPr>
              <w:t>доклад</w:t>
            </w:r>
            <w:r w:rsidR="00AB7D1B" w:rsidRPr="00845396">
              <w:t xml:space="preserve"> на тему </w:t>
            </w:r>
            <w:r w:rsidRPr="00AB7D1B">
              <w:t>«</w:t>
            </w:r>
            <w:r w:rsidR="00AB7D1B" w:rsidRPr="00AB7D1B">
              <w:rPr>
                <w:color w:val="000000"/>
              </w:rPr>
              <w:t>Положительное и отрицательное влияние позитивизма на развитие психологии</w:t>
            </w:r>
            <w:r w:rsidRPr="00AB7D1B">
              <w:t>»</w:t>
            </w:r>
            <w:r w:rsidR="00AB7D1B">
              <w:t xml:space="preserve"> </w:t>
            </w:r>
            <w:r w:rsidR="00AB7D1B" w:rsidRPr="00AB7D1B">
              <w:t>или «</w:t>
            </w:r>
            <w:r w:rsidR="00AB7D1B" w:rsidRPr="00AB7D1B">
              <w:rPr>
                <w:color w:val="000000"/>
              </w:rPr>
              <w:t>Поиски объективного метода исследования психики во второй половине XIX в.»</w:t>
            </w:r>
            <w:r w:rsidRPr="00AB7D1B">
              <w:t>.</w:t>
            </w:r>
          </w:p>
        </w:tc>
        <w:tc>
          <w:tcPr>
            <w:tcW w:w="998" w:type="dxa"/>
          </w:tcPr>
          <w:p w14:paraId="7B6ED9C0" w14:textId="77777777" w:rsidR="00B85020" w:rsidRPr="00F3173A" w:rsidRDefault="00B85020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2</w:t>
            </w:r>
          </w:p>
        </w:tc>
        <w:tc>
          <w:tcPr>
            <w:tcW w:w="1334" w:type="dxa"/>
          </w:tcPr>
          <w:p w14:paraId="66A4879E" w14:textId="77777777" w:rsidR="00B85020" w:rsidRPr="00F3173A" w:rsidRDefault="00B84D29" w:rsidP="00122F5D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85020" w:rsidRPr="00E94136" w14:paraId="443E4D8C" w14:textId="77777777" w:rsidTr="00122F5D">
        <w:tc>
          <w:tcPr>
            <w:tcW w:w="988" w:type="dxa"/>
          </w:tcPr>
          <w:p w14:paraId="30908288" w14:textId="77777777" w:rsidR="00B85020" w:rsidRPr="00E94136" w:rsidRDefault="00E35536" w:rsidP="00122F5D">
            <w:pPr>
              <w:jc w:val="both"/>
            </w:pPr>
            <w:r>
              <w:t>4</w:t>
            </w:r>
          </w:p>
        </w:tc>
        <w:tc>
          <w:tcPr>
            <w:tcW w:w="6520" w:type="dxa"/>
          </w:tcPr>
          <w:p w14:paraId="32EC77F2" w14:textId="77777777"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14:paraId="34C23EE7" w14:textId="77777777" w:rsidR="00B85020" w:rsidRPr="000D04D9" w:rsidRDefault="00B85020" w:rsidP="00122F5D">
            <w:pPr>
              <w:jc w:val="both"/>
              <w:rPr>
                <w:lang w:val="kk-KZ"/>
              </w:rPr>
            </w:pPr>
            <w:r>
              <w:t>СРС: Сдача задания 4</w:t>
            </w:r>
            <w:r w:rsidRPr="00E94136">
              <w:t xml:space="preserve"> </w:t>
            </w:r>
            <w:r w:rsidR="000D04D9">
              <w:rPr>
                <w:lang w:val="kk-KZ"/>
              </w:rPr>
              <w:t xml:space="preserve">. </w:t>
            </w:r>
            <w:r w:rsidR="000D04D9" w:rsidRPr="00727377">
              <w:t xml:space="preserve">Подготовка презентаций </w:t>
            </w:r>
            <w:r w:rsidR="000D04D9">
              <w:rPr>
                <w:lang w:val="kk-KZ"/>
              </w:rPr>
              <w:t>по теме:</w:t>
            </w:r>
          </w:p>
          <w:p w14:paraId="1AF40268" w14:textId="77777777" w:rsidR="00B85020" w:rsidRPr="009F46E8" w:rsidRDefault="00B85020" w:rsidP="00122F5D">
            <w:pPr>
              <w:jc w:val="both"/>
            </w:pPr>
            <w:r w:rsidRPr="009F46E8">
              <w:t>1.</w:t>
            </w:r>
            <w:r w:rsidR="00727377" w:rsidRPr="009F46E8">
              <w:t xml:space="preserve"> </w:t>
            </w:r>
            <w:r w:rsidR="009F46E8" w:rsidRPr="009F46E8">
              <w:rPr>
                <w:color w:val="000000"/>
              </w:rPr>
              <w:t>Сравнительный анализ подходов к построению психологии в структурализме, функционализме и описательной психологии</w:t>
            </w:r>
            <w:r w:rsidR="00727377" w:rsidRPr="009F46E8">
              <w:t>.</w:t>
            </w:r>
          </w:p>
          <w:p w14:paraId="1E0D0522" w14:textId="77777777" w:rsidR="00B85020" w:rsidRPr="009F46E8" w:rsidRDefault="00B85020" w:rsidP="00122F5D">
            <w:pPr>
              <w:jc w:val="both"/>
            </w:pPr>
            <w:r w:rsidRPr="009F46E8">
              <w:t>2.</w:t>
            </w:r>
            <w:r w:rsidR="000D04D9" w:rsidRPr="009F46E8">
              <w:rPr>
                <w:lang w:val="kk-KZ"/>
              </w:rPr>
              <w:t xml:space="preserve"> </w:t>
            </w:r>
            <w:r w:rsidR="009F46E8" w:rsidRPr="009F46E8">
              <w:rPr>
                <w:color w:val="000000"/>
              </w:rPr>
              <w:t>Сравнительный анализ подходов к построению психологии в структурализме, функционализме и описательной психологии</w:t>
            </w:r>
            <w:r w:rsidR="000D04D9" w:rsidRPr="009F46E8">
              <w:t>. </w:t>
            </w:r>
          </w:p>
          <w:p w14:paraId="748AA96A" w14:textId="77777777" w:rsidR="00B85020" w:rsidRPr="00E94136" w:rsidRDefault="00B85020" w:rsidP="000D04D9">
            <w:pPr>
              <w:jc w:val="both"/>
            </w:pPr>
            <w:r w:rsidRPr="009F46E8">
              <w:t xml:space="preserve">3. </w:t>
            </w:r>
            <w:r w:rsidR="009F46E8" w:rsidRPr="009F46E8">
              <w:rPr>
                <w:color w:val="000000"/>
              </w:rPr>
              <w:t>  Описательная и объяснительная психология - достоинства и недостатки.</w:t>
            </w:r>
          </w:p>
        </w:tc>
        <w:tc>
          <w:tcPr>
            <w:tcW w:w="998" w:type="dxa"/>
          </w:tcPr>
          <w:p w14:paraId="06922CF7" w14:textId="77777777"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14:paraId="30D3B11C" w14:textId="77777777" w:rsidR="00B85020" w:rsidRPr="00B84D29" w:rsidRDefault="00B84D29" w:rsidP="00122F5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B84D29">
              <w:rPr>
                <w:b/>
              </w:rPr>
              <w:t>0</w:t>
            </w:r>
          </w:p>
        </w:tc>
      </w:tr>
      <w:tr w:rsidR="00B85020" w:rsidRPr="00E94136" w14:paraId="4A4FA4AF" w14:textId="77777777" w:rsidTr="00122F5D">
        <w:tc>
          <w:tcPr>
            <w:tcW w:w="988" w:type="dxa"/>
          </w:tcPr>
          <w:p w14:paraId="2531CD8D" w14:textId="77777777" w:rsidR="00B85020" w:rsidRPr="00E94136" w:rsidRDefault="00E35536" w:rsidP="00122F5D">
            <w:pPr>
              <w:jc w:val="both"/>
            </w:pPr>
            <w:r>
              <w:t>5</w:t>
            </w:r>
          </w:p>
        </w:tc>
        <w:tc>
          <w:tcPr>
            <w:tcW w:w="6520" w:type="dxa"/>
          </w:tcPr>
          <w:p w14:paraId="02A75DF6" w14:textId="77777777"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14:paraId="69CC61A2" w14:textId="77777777" w:rsidR="00B85020" w:rsidRPr="0050730F" w:rsidRDefault="00B85020" w:rsidP="00122F5D">
            <w:pPr>
              <w:jc w:val="both"/>
              <w:rPr>
                <w:lang w:val="kk-KZ"/>
              </w:rPr>
            </w:pPr>
            <w:r>
              <w:t>СРС: Сдача задания 5</w:t>
            </w:r>
            <w:r w:rsidR="0050730F">
              <w:rPr>
                <w:lang w:val="kk-KZ"/>
              </w:rPr>
              <w:t xml:space="preserve">. </w:t>
            </w:r>
            <w:r w:rsidR="0050730F" w:rsidRPr="0050730F">
              <w:rPr>
                <w:lang w:val="kk-KZ"/>
              </w:rPr>
              <w:t>Подготовка презентаций на темы:</w:t>
            </w:r>
          </w:p>
          <w:p w14:paraId="60CA77B1" w14:textId="77777777" w:rsidR="00B85020" w:rsidRPr="0042699B" w:rsidRDefault="00B85020" w:rsidP="00122F5D">
            <w:pPr>
              <w:jc w:val="both"/>
              <w:rPr>
                <w:color w:val="000000"/>
                <w:lang w:val="kk-KZ"/>
              </w:rPr>
            </w:pPr>
            <w:r>
              <w:t>1.</w:t>
            </w:r>
            <w:r w:rsidR="0050730F" w:rsidRPr="00723C98">
              <w:rPr>
                <w:color w:val="000000"/>
              </w:rPr>
              <w:t xml:space="preserve"> </w:t>
            </w:r>
            <w:r w:rsidR="0042699B" w:rsidRPr="0042699B">
              <w:rPr>
                <w:color w:val="000000"/>
              </w:rPr>
              <w:t>Проблема идентичности и ее место в современной психологии.</w:t>
            </w:r>
          </w:p>
          <w:p w14:paraId="525EAB19" w14:textId="77777777" w:rsidR="005E5368" w:rsidRDefault="00B85020" w:rsidP="005E5368">
            <w:pPr>
              <w:jc w:val="both"/>
              <w:rPr>
                <w:color w:val="000000"/>
              </w:rPr>
            </w:pPr>
            <w:r w:rsidRPr="0042699B">
              <w:t xml:space="preserve">2. </w:t>
            </w:r>
            <w:r w:rsidR="0042699B" w:rsidRPr="0042699B">
              <w:rPr>
                <w:color w:val="000000"/>
              </w:rPr>
              <w:t xml:space="preserve">Изменение подхода к проблеме защитных механизмов и его роль в формировании новых методов исследования. </w:t>
            </w:r>
          </w:p>
          <w:p w14:paraId="14D6CA35" w14:textId="77777777" w:rsidR="00B85020" w:rsidRPr="005E5368" w:rsidRDefault="0042699B" w:rsidP="0042699B">
            <w:pPr>
              <w:jc w:val="both"/>
              <w:rPr>
                <w:lang w:val="kk-KZ"/>
              </w:rPr>
            </w:pPr>
            <w:r>
              <w:rPr>
                <w:color w:val="000000"/>
              </w:rPr>
              <w:t xml:space="preserve">3. Изменение характеристик </w:t>
            </w:r>
            <w:proofErr w:type="spellStart"/>
            <w:r>
              <w:rPr>
                <w:color w:val="000000"/>
              </w:rPr>
              <w:t>дихтаномии</w:t>
            </w:r>
            <w:proofErr w:type="spellEnd"/>
            <w:r>
              <w:rPr>
                <w:color w:val="000000"/>
              </w:rPr>
              <w:t xml:space="preserve">  «общества и человека» в психоанализе.</w:t>
            </w:r>
          </w:p>
        </w:tc>
        <w:tc>
          <w:tcPr>
            <w:tcW w:w="998" w:type="dxa"/>
          </w:tcPr>
          <w:p w14:paraId="0F180ADB" w14:textId="77777777" w:rsidR="00B85020" w:rsidRPr="00E94136" w:rsidRDefault="00B85020" w:rsidP="00122F5D">
            <w:pPr>
              <w:jc w:val="both"/>
            </w:pPr>
            <w:r>
              <w:t>2</w:t>
            </w:r>
          </w:p>
        </w:tc>
        <w:tc>
          <w:tcPr>
            <w:tcW w:w="1334" w:type="dxa"/>
          </w:tcPr>
          <w:p w14:paraId="28651E7F" w14:textId="77777777" w:rsidR="00B85020" w:rsidRPr="00B84D29" w:rsidRDefault="00B84D29" w:rsidP="00122F5D">
            <w:pPr>
              <w:jc w:val="both"/>
              <w:rPr>
                <w:b/>
              </w:rPr>
            </w:pPr>
            <w:r w:rsidRPr="00B84D29">
              <w:rPr>
                <w:b/>
              </w:rPr>
              <w:t>20</w:t>
            </w:r>
          </w:p>
        </w:tc>
      </w:tr>
      <w:tr w:rsidR="00B85020" w:rsidRPr="00E94136" w14:paraId="2EB18EAC" w14:textId="77777777" w:rsidTr="00122F5D">
        <w:tc>
          <w:tcPr>
            <w:tcW w:w="988" w:type="dxa"/>
          </w:tcPr>
          <w:p w14:paraId="6C6DB067" w14:textId="77777777" w:rsidR="00B85020" w:rsidRPr="00E94136" w:rsidRDefault="00E35536" w:rsidP="00122F5D">
            <w:pPr>
              <w:jc w:val="both"/>
            </w:pPr>
            <w:r>
              <w:t>6</w:t>
            </w:r>
          </w:p>
        </w:tc>
        <w:tc>
          <w:tcPr>
            <w:tcW w:w="6520" w:type="dxa"/>
          </w:tcPr>
          <w:p w14:paraId="47154FA9" w14:textId="77777777" w:rsidR="00B85020" w:rsidRPr="00DF0D8C" w:rsidRDefault="00B85020" w:rsidP="00122F5D">
            <w:pPr>
              <w:pStyle w:val="a6"/>
              <w:ind w:firstLine="0"/>
              <w:rPr>
                <w:szCs w:val="24"/>
              </w:rPr>
            </w:pPr>
            <w:r w:rsidRPr="00DF0D8C">
              <w:rPr>
                <w:szCs w:val="24"/>
              </w:rPr>
              <w:t>СРСП Консультация и прием СРС</w:t>
            </w:r>
          </w:p>
          <w:p w14:paraId="179DE422" w14:textId="77777777" w:rsidR="00B85020" w:rsidRPr="00DF0D8C" w:rsidRDefault="00B85020" w:rsidP="00122F5D">
            <w:pPr>
              <w:jc w:val="both"/>
            </w:pPr>
            <w:r w:rsidRPr="00DF0D8C">
              <w:t xml:space="preserve">СРС: Сдача задания 6 </w:t>
            </w:r>
          </w:p>
          <w:p w14:paraId="1F45A8BF" w14:textId="77777777" w:rsidR="00B85020" w:rsidRPr="00DF0D8C" w:rsidRDefault="00B85020" w:rsidP="00122F5D">
            <w:pPr>
              <w:jc w:val="both"/>
            </w:pPr>
            <w:r w:rsidRPr="00DF0D8C">
              <w:t xml:space="preserve">1.Подготовьте </w:t>
            </w:r>
            <w:r w:rsidR="007E18E1" w:rsidRPr="00DF0D8C">
              <w:rPr>
                <w:lang w:val="kk-KZ"/>
              </w:rPr>
              <w:t>реферат</w:t>
            </w:r>
            <w:r w:rsidRPr="00DF0D8C">
              <w:t xml:space="preserve"> по темам:</w:t>
            </w:r>
          </w:p>
          <w:p w14:paraId="4E676A4C" w14:textId="77777777" w:rsidR="00B85020" w:rsidRPr="00DF0D8C" w:rsidRDefault="00B85020" w:rsidP="00122F5D">
            <w:pPr>
              <w:jc w:val="both"/>
            </w:pPr>
            <w:r w:rsidRPr="00DF0D8C">
              <w:t xml:space="preserve">- </w:t>
            </w:r>
            <w:r w:rsidR="00DF0D8C" w:rsidRPr="00DF0D8C">
              <w:rPr>
                <w:color w:val="000000"/>
              </w:rPr>
              <w:t>Сравнительный анализ подхода к проблеме психологический защиты в глубинной и гуманистической психологии</w:t>
            </w:r>
            <w:r w:rsidR="007E18E1" w:rsidRPr="00DF0D8C">
              <w:rPr>
                <w:color w:val="000000"/>
              </w:rPr>
              <w:t xml:space="preserve">. </w:t>
            </w:r>
          </w:p>
          <w:p w14:paraId="7065C750" w14:textId="77777777" w:rsidR="00B85020" w:rsidRPr="00DF0D8C" w:rsidRDefault="00B85020" w:rsidP="00122F5D">
            <w:pPr>
              <w:jc w:val="both"/>
              <w:rPr>
                <w:lang w:val="kk-KZ"/>
              </w:rPr>
            </w:pPr>
            <w:r w:rsidRPr="00DF0D8C">
              <w:t xml:space="preserve">- </w:t>
            </w:r>
            <w:r w:rsidR="00DF0D8C" w:rsidRPr="00DF0D8C">
              <w:rPr>
                <w:color w:val="000000"/>
              </w:rPr>
              <w:t>Исследования познания - традиционный и когнитивный подходы</w:t>
            </w:r>
          </w:p>
          <w:p w14:paraId="0B9C42E0" w14:textId="77777777" w:rsidR="00B85020" w:rsidRPr="00DF0D8C" w:rsidRDefault="00B85020" w:rsidP="00DF0D8C">
            <w:pPr>
              <w:jc w:val="both"/>
            </w:pPr>
            <w:r w:rsidRPr="00DF0D8C">
              <w:t xml:space="preserve">- </w:t>
            </w:r>
            <w:r w:rsidR="007E18E1" w:rsidRPr="00DF0D8C">
              <w:t>Поведенческие сеттинги как предмет эко-</w:t>
            </w:r>
            <w:proofErr w:type="spellStart"/>
            <w:r w:rsidR="007E18E1" w:rsidRPr="00DF0D8C">
              <w:t>бихевиоральной</w:t>
            </w:r>
            <w:proofErr w:type="spellEnd"/>
            <w:r w:rsidR="007E18E1" w:rsidRPr="00DF0D8C">
              <w:t xml:space="preserve"> психологии. Основные положения данного направления.</w:t>
            </w:r>
          </w:p>
          <w:p w14:paraId="04BE33C4" w14:textId="77777777" w:rsidR="00DF0D8C" w:rsidRPr="00DF0D8C" w:rsidRDefault="00DF0D8C" w:rsidP="00DF0D8C">
            <w:pPr>
              <w:jc w:val="both"/>
            </w:pPr>
            <w:r w:rsidRPr="00DF0D8C">
              <w:t>2. Подготовить доклад по теме</w:t>
            </w:r>
          </w:p>
          <w:p w14:paraId="0FD49603" w14:textId="77777777" w:rsidR="00DF0D8C" w:rsidRPr="00DF0D8C" w:rsidRDefault="00DF0D8C" w:rsidP="00DF0D8C">
            <w:pPr>
              <w:jc w:val="both"/>
            </w:pPr>
            <w:r w:rsidRPr="00DF0D8C">
              <w:t>- Критика деятельностного подхода «изнутри» и «извне».</w:t>
            </w:r>
          </w:p>
          <w:p w14:paraId="698BA038" w14:textId="77777777" w:rsidR="00DF0D8C" w:rsidRPr="00E94136" w:rsidRDefault="00DF0D8C" w:rsidP="00DF0D8C">
            <w:pPr>
              <w:jc w:val="both"/>
            </w:pPr>
            <w:r w:rsidRPr="00DF0D8C">
              <w:t xml:space="preserve">- </w:t>
            </w:r>
            <w:r w:rsidRPr="00DF0D8C">
              <w:rPr>
                <w:color w:val="000000"/>
              </w:rPr>
              <w:t>Роль интеллекта в развитии психики - позиции Фрейда и Пиаже.</w:t>
            </w:r>
          </w:p>
        </w:tc>
        <w:tc>
          <w:tcPr>
            <w:tcW w:w="998" w:type="dxa"/>
          </w:tcPr>
          <w:p w14:paraId="2C8E67DA" w14:textId="77777777" w:rsidR="00B85020" w:rsidRPr="00E94136" w:rsidRDefault="00B85020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14:paraId="6E32D20F" w14:textId="77777777" w:rsidR="00B85020" w:rsidRPr="00E94136" w:rsidRDefault="00B84D29" w:rsidP="00122F5D">
            <w:pPr>
              <w:jc w:val="both"/>
            </w:pPr>
            <w:r>
              <w:t>20</w:t>
            </w:r>
          </w:p>
        </w:tc>
      </w:tr>
      <w:tr w:rsidR="00B85020" w:rsidRPr="00E94136" w14:paraId="0F8D45C9" w14:textId="77777777" w:rsidTr="00122F5D">
        <w:tc>
          <w:tcPr>
            <w:tcW w:w="988" w:type="dxa"/>
          </w:tcPr>
          <w:p w14:paraId="6CBB34D3" w14:textId="77777777" w:rsidR="00B85020" w:rsidRPr="00E94136" w:rsidRDefault="00E35536" w:rsidP="00122F5D">
            <w:pPr>
              <w:jc w:val="both"/>
            </w:pPr>
            <w:r>
              <w:t>7</w:t>
            </w:r>
          </w:p>
        </w:tc>
        <w:tc>
          <w:tcPr>
            <w:tcW w:w="6520" w:type="dxa"/>
          </w:tcPr>
          <w:p w14:paraId="64E66269" w14:textId="77777777" w:rsidR="00B85020" w:rsidRPr="007D5141" w:rsidRDefault="00B85020" w:rsidP="00122F5D">
            <w:pPr>
              <w:pStyle w:val="a6"/>
              <w:ind w:firstLine="0"/>
              <w:rPr>
                <w:szCs w:val="24"/>
              </w:rPr>
            </w:pPr>
            <w:r w:rsidRPr="007D5141">
              <w:rPr>
                <w:szCs w:val="24"/>
              </w:rPr>
              <w:t>СРСП Консультация и прием СРС</w:t>
            </w:r>
          </w:p>
          <w:p w14:paraId="755A3560" w14:textId="77777777" w:rsidR="00B85020" w:rsidRDefault="00B85020" w:rsidP="00122F5D">
            <w:pPr>
              <w:jc w:val="both"/>
            </w:pPr>
            <w:r>
              <w:t>СРС: Сдача задания 7</w:t>
            </w:r>
          </w:p>
          <w:p w14:paraId="20BE9EE9" w14:textId="77777777" w:rsidR="00B85020" w:rsidRPr="00E94136" w:rsidRDefault="00B85020" w:rsidP="00D652E7">
            <w:pPr>
              <w:jc w:val="both"/>
            </w:pPr>
            <w:r>
              <w:t>1.</w:t>
            </w:r>
            <w:r w:rsidRPr="00D652E7">
              <w:t>Написание эссе на тему «</w:t>
            </w:r>
            <w:r w:rsidR="000051B0" w:rsidRPr="00D652E7">
              <w:rPr>
                <w:lang w:val="kk-KZ"/>
              </w:rPr>
              <w:t>Глубинная</w:t>
            </w:r>
            <w:r w:rsidRPr="00D652E7">
              <w:t>»</w:t>
            </w:r>
            <w:r w:rsidR="000051B0" w:rsidRPr="00D652E7">
              <w:t xml:space="preserve"> или «вершинная» психология</w:t>
            </w:r>
            <w:r w:rsidR="00D652E7" w:rsidRPr="00D652E7">
              <w:rPr>
                <w:lang w:val="kk-KZ"/>
              </w:rPr>
              <w:t xml:space="preserve"> или «</w:t>
            </w:r>
            <w:r w:rsidR="00D652E7" w:rsidRPr="00D652E7">
              <w:rPr>
                <w:color w:val="222222"/>
              </w:rPr>
              <w:t xml:space="preserve">Естественно-научная методологической </w:t>
            </w:r>
            <w:r w:rsidR="00D652E7" w:rsidRPr="00D652E7">
              <w:rPr>
                <w:color w:val="222222"/>
              </w:rPr>
              <w:lastRenderedPageBreak/>
              <w:t xml:space="preserve">базы и  гносеологическая </w:t>
            </w:r>
            <w:r w:rsidR="00D652E7" w:rsidRPr="00D652E7">
              <w:rPr>
                <w:lang w:val="kk-KZ"/>
              </w:rPr>
              <w:t>проблема в психологии»</w:t>
            </w:r>
            <w:r>
              <w:t>.</w:t>
            </w:r>
          </w:p>
        </w:tc>
        <w:tc>
          <w:tcPr>
            <w:tcW w:w="998" w:type="dxa"/>
          </w:tcPr>
          <w:p w14:paraId="4BE30E03" w14:textId="77777777" w:rsidR="00B85020" w:rsidRPr="00E94136" w:rsidRDefault="00B85020" w:rsidP="00122F5D">
            <w:pPr>
              <w:jc w:val="both"/>
            </w:pPr>
            <w:r>
              <w:lastRenderedPageBreak/>
              <w:t>2</w:t>
            </w:r>
          </w:p>
        </w:tc>
        <w:tc>
          <w:tcPr>
            <w:tcW w:w="1334" w:type="dxa"/>
          </w:tcPr>
          <w:p w14:paraId="609D59DC" w14:textId="77777777" w:rsidR="00B85020" w:rsidRPr="00E94136" w:rsidRDefault="00B84D29" w:rsidP="00122F5D">
            <w:pPr>
              <w:jc w:val="both"/>
            </w:pPr>
            <w:r>
              <w:t>10</w:t>
            </w:r>
          </w:p>
        </w:tc>
      </w:tr>
    </w:tbl>
    <w:p w14:paraId="39BAE2F9" w14:textId="77777777"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Председатель методического </w:t>
      </w:r>
    </w:p>
    <w:p w14:paraId="51A231B7" w14:textId="77777777"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бюро факультета                                                                                                   </w:t>
      </w:r>
      <w:r w:rsidR="00DB2FD5" w:rsidRPr="00CE101C">
        <w:rPr>
          <w:b/>
        </w:rPr>
        <w:t>Кабакова М</w:t>
      </w:r>
      <w:r w:rsidRPr="00CE101C">
        <w:rPr>
          <w:b/>
        </w:rPr>
        <w:t>.</w:t>
      </w:r>
      <w:r w:rsidR="00DB2FD5" w:rsidRPr="00CE101C">
        <w:rPr>
          <w:b/>
        </w:rPr>
        <w:t>П</w:t>
      </w:r>
      <w:r w:rsidRPr="00CE101C">
        <w:rPr>
          <w:b/>
        </w:rPr>
        <w:t>.</w:t>
      </w:r>
    </w:p>
    <w:p w14:paraId="565A095A" w14:textId="77777777"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Зав. кафедрой </w:t>
      </w:r>
      <w:r w:rsidRPr="00CE101C">
        <w:rPr>
          <w:b/>
          <w:lang w:val="kk-KZ"/>
        </w:rPr>
        <w:t xml:space="preserve">                                                                                                        </w:t>
      </w:r>
      <w:proofErr w:type="spellStart"/>
      <w:r w:rsidRPr="00CE101C">
        <w:rPr>
          <w:b/>
        </w:rPr>
        <w:t>Мадалиева</w:t>
      </w:r>
      <w:proofErr w:type="spellEnd"/>
      <w:r w:rsidRPr="00CE101C">
        <w:rPr>
          <w:b/>
        </w:rPr>
        <w:t xml:space="preserve"> З.Б.</w:t>
      </w:r>
    </w:p>
    <w:p w14:paraId="5725B3A9" w14:textId="77777777"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Преподаватель                        </w:t>
      </w:r>
      <w:r w:rsidRPr="00CE101C">
        <w:rPr>
          <w:b/>
          <w:lang w:val="kk-KZ"/>
        </w:rPr>
        <w:t xml:space="preserve">                                                                               </w:t>
      </w:r>
      <w:proofErr w:type="spellStart"/>
      <w:r w:rsidR="00CE101C" w:rsidRPr="00CE101C">
        <w:rPr>
          <w:b/>
        </w:rPr>
        <w:t>Нурмаханбетов</w:t>
      </w:r>
      <w:proofErr w:type="spellEnd"/>
      <w:r w:rsidR="00CE101C" w:rsidRPr="00CE101C">
        <w:rPr>
          <w:b/>
          <w:lang w:val="kk-KZ"/>
        </w:rPr>
        <w:t xml:space="preserve"> А.Л.</w:t>
      </w:r>
    </w:p>
    <w:p w14:paraId="5C6A3ECC" w14:textId="77777777" w:rsidR="00B85020" w:rsidRPr="008C109A" w:rsidRDefault="00B85020" w:rsidP="00B85020">
      <w:pPr>
        <w:jc w:val="both"/>
        <w:rPr>
          <w:b/>
        </w:rPr>
      </w:pPr>
    </w:p>
    <w:p w14:paraId="72F8013B" w14:textId="77777777" w:rsidR="00A81E6F" w:rsidRDefault="00A81E6F"/>
    <w:sectPr w:rsidR="00A81E6F" w:rsidSect="007F37B9">
      <w:pgSz w:w="11907" w:h="16839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75D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4B97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7651E"/>
    <w:multiLevelType w:val="hybridMultilevel"/>
    <w:tmpl w:val="E018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556A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585469">
    <w:abstractNumId w:val="5"/>
  </w:num>
  <w:num w:numId="2" w16cid:durableId="1640260204">
    <w:abstractNumId w:val="4"/>
  </w:num>
  <w:num w:numId="3" w16cid:durableId="1771898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40688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4873926">
    <w:abstractNumId w:val="1"/>
  </w:num>
  <w:num w:numId="6" w16cid:durableId="1682049498">
    <w:abstractNumId w:val="0"/>
  </w:num>
  <w:num w:numId="7" w16cid:durableId="1586568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20"/>
    <w:rsid w:val="000051B0"/>
    <w:rsid w:val="000974DC"/>
    <w:rsid w:val="000D04D9"/>
    <w:rsid w:val="000D252E"/>
    <w:rsid w:val="000E6A6A"/>
    <w:rsid w:val="0011555D"/>
    <w:rsid w:val="00177BDC"/>
    <w:rsid w:val="002327E8"/>
    <w:rsid w:val="004166DA"/>
    <w:rsid w:val="0042699B"/>
    <w:rsid w:val="00454A3B"/>
    <w:rsid w:val="004C0433"/>
    <w:rsid w:val="004C198C"/>
    <w:rsid w:val="0050730F"/>
    <w:rsid w:val="005466A2"/>
    <w:rsid w:val="005802DC"/>
    <w:rsid w:val="00584B1F"/>
    <w:rsid w:val="005E5368"/>
    <w:rsid w:val="0061437B"/>
    <w:rsid w:val="006D4D1A"/>
    <w:rsid w:val="00727377"/>
    <w:rsid w:val="0074636D"/>
    <w:rsid w:val="00784231"/>
    <w:rsid w:val="007A54D0"/>
    <w:rsid w:val="007E18E1"/>
    <w:rsid w:val="009A7020"/>
    <w:rsid w:val="009F46E8"/>
    <w:rsid w:val="00A0019D"/>
    <w:rsid w:val="00A46EEA"/>
    <w:rsid w:val="00A769A0"/>
    <w:rsid w:val="00A81E6F"/>
    <w:rsid w:val="00AB7D1B"/>
    <w:rsid w:val="00B36E33"/>
    <w:rsid w:val="00B84D29"/>
    <w:rsid w:val="00B85020"/>
    <w:rsid w:val="00B94C6D"/>
    <w:rsid w:val="00BB1B24"/>
    <w:rsid w:val="00C25373"/>
    <w:rsid w:val="00C66BEE"/>
    <w:rsid w:val="00C9679E"/>
    <w:rsid w:val="00CE101C"/>
    <w:rsid w:val="00D24D02"/>
    <w:rsid w:val="00D652E7"/>
    <w:rsid w:val="00D7291F"/>
    <w:rsid w:val="00DB2FD5"/>
    <w:rsid w:val="00DF0D8C"/>
    <w:rsid w:val="00E03223"/>
    <w:rsid w:val="00E35536"/>
    <w:rsid w:val="00E4500F"/>
    <w:rsid w:val="00ED0B0F"/>
    <w:rsid w:val="00ED0BE6"/>
    <w:rsid w:val="00EF6E80"/>
    <w:rsid w:val="00F3173A"/>
    <w:rsid w:val="00F6203B"/>
    <w:rsid w:val="00F93E81"/>
    <w:rsid w:val="00F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4D83"/>
  <w15:docId w15:val="{1D48CC5A-14F9-4CDF-89A8-444B30E5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502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50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02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50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B85020"/>
    <w:rPr>
      <w:rFonts w:cs="Times New Roman"/>
    </w:rPr>
  </w:style>
  <w:style w:type="paragraph" w:styleId="a3">
    <w:name w:val="List Paragraph"/>
    <w:basedOn w:val="a"/>
    <w:uiPriority w:val="34"/>
    <w:qFormat/>
    <w:rsid w:val="00B85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unhideWhenUsed/>
    <w:rsid w:val="00B85020"/>
    <w:pPr>
      <w:spacing w:before="100" w:beforeAutospacing="1" w:after="100" w:afterAutospacing="1"/>
    </w:pPr>
  </w:style>
  <w:style w:type="character" w:customStyle="1" w:styleId="a5">
    <w:name w:val="Обычный (Интернет) Знак"/>
    <w:link w:val="a4"/>
    <w:uiPriority w:val="99"/>
    <w:locked/>
    <w:rsid w:val="00B8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текст"/>
    <w:basedOn w:val="a"/>
    <w:rsid w:val="00B85020"/>
    <w:pPr>
      <w:ind w:firstLine="284"/>
      <w:jc w:val="both"/>
    </w:pPr>
    <w:rPr>
      <w:szCs w:val="20"/>
    </w:rPr>
  </w:style>
  <w:style w:type="paragraph" w:styleId="a7">
    <w:name w:val="No Spacing"/>
    <w:uiPriority w:val="1"/>
    <w:qFormat/>
    <w:rsid w:val="0017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A5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ku arman</cp:lastModifiedBy>
  <cp:revision>2</cp:revision>
  <dcterms:created xsi:type="dcterms:W3CDTF">2023-10-23T18:17:00Z</dcterms:created>
  <dcterms:modified xsi:type="dcterms:W3CDTF">2023-10-23T18:17:00Z</dcterms:modified>
</cp:coreProperties>
</file>